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5E" w:rsidRPr="008044DB" w:rsidRDefault="00ED7051" w:rsidP="00AD0621">
      <w:pPr>
        <w:jc w:val="center"/>
        <w:rPr>
          <w:sz w:val="16"/>
          <w:szCs w:val="16"/>
        </w:rPr>
      </w:pPr>
      <w:r>
        <w:t xml:space="preserve">Progression of </w:t>
      </w:r>
      <w:r w:rsidR="00360F07">
        <w:t xml:space="preserve">Skills and Knowledge – </w:t>
      </w:r>
      <w:r w:rsidR="00360F07" w:rsidRPr="008044DB">
        <w:rPr>
          <w:sz w:val="16"/>
          <w:szCs w:val="16"/>
        </w:rPr>
        <w:t>D.T.</w:t>
      </w:r>
      <w:r w:rsidR="00AD0621">
        <w:rPr>
          <w:sz w:val="16"/>
          <w:szCs w:val="16"/>
        </w:rPr>
        <w:t xml:space="preserve">                                                  </w:t>
      </w:r>
      <w:r w:rsidR="00AD0621" w:rsidRPr="00B052A0">
        <w:rPr>
          <w:rFonts w:ascii="XCCW Joined PC1c" w:hAnsi="XCCW Joined PC1c"/>
          <w:b/>
          <w:color w:val="CC00CC"/>
          <w:sz w:val="20"/>
          <w:szCs w:val="20"/>
        </w:rPr>
        <w:t>Autumn Term</w:t>
      </w:r>
      <w:r w:rsidR="00AD0621">
        <w:rPr>
          <w:rFonts w:ascii="XCCW Joined PC1c" w:hAnsi="XCCW Joined PC1c"/>
          <w:b/>
          <w:color w:val="CC00CC"/>
          <w:sz w:val="20"/>
          <w:szCs w:val="20"/>
        </w:rPr>
        <w:t xml:space="preserve">, </w:t>
      </w:r>
      <w:r w:rsidR="00AD0621" w:rsidRPr="00B052A0">
        <w:rPr>
          <w:rFonts w:ascii="XCCW Joined PC1c" w:hAnsi="XCCW Joined PC1c"/>
          <w:b/>
          <w:color w:val="0070C0"/>
          <w:sz w:val="20"/>
          <w:szCs w:val="20"/>
        </w:rPr>
        <w:t>Spring Term</w:t>
      </w:r>
      <w:r w:rsidR="00AD0621">
        <w:rPr>
          <w:rFonts w:ascii="XCCW Joined PC1c" w:hAnsi="XCCW Joined PC1c"/>
          <w:b/>
          <w:color w:val="0070C0"/>
          <w:sz w:val="20"/>
          <w:szCs w:val="20"/>
        </w:rPr>
        <w:t xml:space="preserve">, </w:t>
      </w:r>
      <w:r w:rsidR="00AD0621" w:rsidRPr="00B052A0">
        <w:rPr>
          <w:rFonts w:ascii="XCCW Joined PC1c" w:hAnsi="XCCW Joined PC1c"/>
          <w:b/>
          <w:color w:val="00B050"/>
          <w:sz w:val="20"/>
          <w:szCs w:val="20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"/>
        <w:gridCol w:w="1980"/>
        <w:gridCol w:w="2265"/>
        <w:gridCol w:w="2544"/>
        <w:gridCol w:w="2542"/>
        <w:gridCol w:w="2683"/>
        <w:gridCol w:w="2907"/>
      </w:tblGrid>
      <w:tr w:rsidR="00FB0F1D" w:rsidRPr="008044DB" w:rsidTr="008044DB">
        <w:trPr>
          <w:cantSplit/>
          <w:trHeight w:val="245"/>
        </w:trPr>
        <w:tc>
          <w:tcPr>
            <w:tcW w:w="421" w:type="dxa"/>
            <w:textDirection w:val="btLr"/>
          </w:tcPr>
          <w:p w:rsidR="00ED7051" w:rsidRPr="008044DB" w:rsidRDefault="00ED7051" w:rsidP="0079690D">
            <w:pPr>
              <w:ind w:left="113" w:right="113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2268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2552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2551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2693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2919" w:type="dxa"/>
          </w:tcPr>
          <w:p w:rsidR="00ED7051" w:rsidRPr="008044DB" w:rsidRDefault="00ED7051">
            <w:pPr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Year 6</w:t>
            </w:r>
          </w:p>
        </w:tc>
      </w:tr>
      <w:tr w:rsidR="00FB0F1D" w:rsidRPr="008044DB" w:rsidTr="008044DB">
        <w:trPr>
          <w:cantSplit/>
          <w:trHeight w:val="1134"/>
        </w:trPr>
        <w:tc>
          <w:tcPr>
            <w:tcW w:w="421" w:type="dxa"/>
            <w:textDirection w:val="btLr"/>
          </w:tcPr>
          <w:p w:rsidR="00ED7051" w:rsidRPr="008044DB" w:rsidRDefault="003C5932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t>Designing</w:t>
            </w:r>
          </w:p>
          <w:p w:rsidR="00ED7051" w:rsidRPr="008044DB" w:rsidRDefault="00ED7051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Work confidently with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in a range of contexts (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imaginary, story-based, home, school, </w:t>
            </w:r>
            <w:r w:rsidR="00951AF1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and the wider environment.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)</w:t>
            </w:r>
          </w:p>
          <w:p w:rsidR="002821A5" w:rsidRPr="008044DB" w:rsidRDefault="002821A5" w:rsidP="00951AF1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State what produc</w:t>
            </w:r>
            <w:r w:rsidR="00951AF1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ts they are designing, what they are for, who they are for and how they will work.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Generate ideas by drawing on their own experiences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Use knowledge of existing products to help come up with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Develop and communicate ideas by talking and drawing</w:t>
            </w:r>
          </w:p>
          <w:p w:rsidR="00A55E29" w:rsidRPr="008044DB" w:rsidRDefault="00A55E29" w:rsidP="00A55E29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</w:p>
          <w:p w:rsidR="00775351" w:rsidRPr="008044DB" w:rsidRDefault="00775351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2821A5" w:rsidRPr="00AD0621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CC0099"/>
                <w:sz w:val="16"/>
                <w:szCs w:val="16"/>
              </w:rPr>
              <w:t>Work confidently within a range of contexts</w:t>
            </w:r>
            <w:r w:rsidR="00951AF1" w:rsidRPr="00AD0621">
              <w:rPr>
                <w:rFonts w:ascii="XCCW Joined PC1c" w:hAnsi="XCCW Joined PC1c" w:cs="Comic Sans MS"/>
                <w:color w:val="CC0099"/>
                <w:sz w:val="16"/>
                <w:szCs w:val="16"/>
              </w:rPr>
              <w:t>,</w:t>
            </w:r>
            <w:r w:rsidR="00951AF1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="00312553"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home</w:t>
            </w:r>
            <w:r w:rsidR="00951AF1"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, gardens, </w:t>
            </w:r>
            <w:r w:rsidR="00312553"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local community,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the wider environment</w:t>
            </w:r>
            <w:r w:rsidR="00312553"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)</w:t>
            </w:r>
          </w:p>
          <w:p w:rsidR="002821A5" w:rsidRPr="00AD0621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Say how they will make their products suitable for their intended users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Use simple design criteria to help develop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Model ideas by exploring materials, components and construction kits and by making templates and </w:t>
            </w:r>
            <w:proofErr w:type="spellStart"/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mockups</w:t>
            </w:r>
            <w:proofErr w:type="spellEnd"/>
          </w:p>
          <w:p w:rsidR="00ED7051" w:rsidRPr="008044DB" w:rsidRDefault="002821A5" w:rsidP="00951AF1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2821A5" w:rsidRPr="008044DB" w:rsidRDefault="002821A5" w:rsidP="003A268B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work confidently within a range of con</w:t>
            </w:r>
            <w:r w:rsidR="003A268B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texts,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(farming, school, leisure, history)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describe the purpose of their products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develop their own design criteria and use these to inform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share and clarify ideas through discussion</w:t>
            </w:r>
          </w:p>
          <w:p w:rsidR="002821A5" w:rsidRPr="008044DB" w:rsidRDefault="00312553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annotated sketches and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cross-sectional drawings to develop and communicate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generate realistic ideas, focusing on the needs of the user</w:t>
            </w:r>
          </w:p>
          <w:p w:rsidR="008505C3" w:rsidRPr="008044DB" w:rsidRDefault="002821A5" w:rsidP="002821A5">
            <w:pPr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make design decisions that take account of the availability of resources</w:t>
            </w:r>
          </w:p>
          <w:p w:rsidR="00951AF1" w:rsidRPr="008044DB" w:rsidRDefault="00951AF1" w:rsidP="002821A5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Use information and communication technology, where appropriate, to develop and communicate their ideas</w:t>
            </w:r>
          </w:p>
        </w:tc>
        <w:tc>
          <w:tcPr>
            <w:tcW w:w="2551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951AF1" w:rsidRPr="008044DB" w:rsidRDefault="002821A5" w:rsidP="00951AF1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work confiden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tly within a range of contexts,</w:t>
            </w:r>
          </w:p>
          <w:p w:rsidR="002821A5" w:rsidRPr="008044DB" w:rsidRDefault="00312553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(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industry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,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history, leisure, 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and the wider environment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)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explain how particular parts of their products work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gather information about the needs and wants of particular individuals and groups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develop their own design criteria and use these to inform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312553" w:rsidRPr="008044DB" w:rsidRDefault="002821A5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model their ideas using 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annotated sketches, cross-sectional drawings and exploded diagrams to develop and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communicate their ideas</w:t>
            </w:r>
          </w:p>
          <w:p w:rsidR="00312553" w:rsidRPr="008044DB" w:rsidRDefault="002821A5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computer-aided design to develop and communicate their ideas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(ICT Pivot Animator, Zoo 3D)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generate realistic ideas, focusing on the needs of the user</w:t>
            </w:r>
          </w:p>
          <w:p w:rsidR="008505C3" w:rsidRPr="008044DB" w:rsidRDefault="002821A5" w:rsidP="002821A5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make design decisions that take account of the availability of resources</w:t>
            </w:r>
          </w:p>
        </w:tc>
        <w:tc>
          <w:tcPr>
            <w:tcW w:w="2693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work confide</w:t>
            </w:r>
            <w:r w:rsidR="00951AF1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ntly within a range of contexts (industry, culture, wider environment)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indicate the design features of their products that will appeal to intended users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carry out research, using surveys, interviews, questionnaires and web-based resources</w:t>
            </w:r>
          </w:p>
          <w:p w:rsidR="002821A5" w:rsidRPr="008044DB" w:rsidRDefault="003A268B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identify the need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s and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preferences of </w:t>
            </w:r>
            <w:r w:rsidR="002821A5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particular individuals and groups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develop a simple design specification to guide their thinking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model their ideas using prototypes and pattern pieces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use annotated sketches, cross-sectional drawings and exploded diagrams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and ICT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to develop and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communicate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generate innovative ideas, drawing on research</w:t>
            </w:r>
          </w:p>
          <w:p w:rsidR="00094FC6" w:rsidRPr="008044DB" w:rsidRDefault="002821A5" w:rsidP="002821A5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make design decisions, taking account of constraints such as time, resources and cost</w:t>
            </w:r>
          </w:p>
        </w:tc>
        <w:tc>
          <w:tcPr>
            <w:tcW w:w="2919" w:type="dxa"/>
          </w:tcPr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Understanding contexts,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users and purposes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carry out research, using surveys, interviews, questionnaires and web-based resources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identify the needs, wants, preferences and values of particular individuals and groups</w:t>
            </w:r>
          </w:p>
          <w:p w:rsidR="00951AF1" w:rsidRPr="008044DB" w:rsidRDefault="00951AF1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indicate the design features of their products that will appeal to intended users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develop a simple design specification to guide their thinking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Generating, developing, modelling and communicating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model their ideas using prototypes and pattern pieces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annotated sketche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s, cross-sectional drawings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exploded diagrams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ICT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to develop and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communicate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computer-aided design to develop and communicate their ideas</w:t>
            </w:r>
          </w:p>
          <w:p w:rsidR="002821A5" w:rsidRPr="008044DB" w:rsidRDefault="002821A5" w:rsidP="002821A5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generate innovative ideas, drawing on research</w:t>
            </w:r>
          </w:p>
          <w:p w:rsidR="00ED7051" w:rsidRPr="008044DB" w:rsidRDefault="002821A5" w:rsidP="002821A5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make design decisions, taking account of constraints such as time, resources and cost</w:t>
            </w:r>
          </w:p>
        </w:tc>
      </w:tr>
      <w:tr w:rsidR="00FB0F1D" w:rsidRPr="008044DB" w:rsidTr="008044DB">
        <w:trPr>
          <w:cantSplit/>
          <w:trHeight w:val="1134"/>
        </w:trPr>
        <w:tc>
          <w:tcPr>
            <w:tcW w:w="421" w:type="dxa"/>
            <w:textDirection w:val="btLr"/>
          </w:tcPr>
          <w:p w:rsidR="00ED7051" w:rsidRPr="008044DB" w:rsidRDefault="003C5932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lastRenderedPageBreak/>
              <w:t>Making</w:t>
            </w:r>
          </w:p>
          <w:p w:rsidR="00ED7051" w:rsidRPr="008044DB" w:rsidRDefault="00ED7051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Suggest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what to do next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Select from a range of tools and equ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ipment, materials and components.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Follow procedures for safety and hygiene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Use a range of materials and components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: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textiles, food ingredients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Assemble, join and combine materials and components</w:t>
            </w:r>
          </w:p>
          <w:p w:rsidR="00ED7051" w:rsidRPr="008044DB" w:rsidRDefault="00FB0F1D" w:rsidP="00A55E29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  <w:highlight w:val="yellow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Use 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simple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finishing techniques,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including those from art and design</w:t>
            </w:r>
          </w:p>
        </w:tc>
        <w:tc>
          <w:tcPr>
            <w:tcW w:w="2268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312553" w:rsidRPr="00AD0621" w:rsidRDefault="00312553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Plan which order to do things in.</w:t>
            </w:r>
          </w:p>
          <w:p w:rsidR="00FB0F1D" w:rsidRPr="008044DB" w:rsidRDefault="00FB0F1D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Select from a range of tools and equipment,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="00312553"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 xml:space="preserve">materials and components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explaining their choices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CC0099"/>
                <w:sz w:val="16"/>
                <w:szCs w:val="16"/>
              </w:rPr>
              <w:t xml:space="preserve">Follow procedures for safety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and hygiene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Use a range of materials and components, including</w:t>
            </w:r>
            <w:r w:rsidR="00A55E29"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 xml:space="preserve"> </w:t>
            </w:r>
            <w:r w:rsidR="00312553"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construction materials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, textiles, food ingredients and mechanical components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Measure, mark out, cut and shape materials and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components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Assemble, join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and combine materials and components</w:t>
            </w:r>
          </w:p>
          <w:p w:rsidR="00ED7051" w:rsidRPr="008044DB" w:rsidRDefault="00FB0F1D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- Use finishing </w:t>
            </w:r>
            <w:proofErr w:type="spellStart"/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techniques,including</w:t>
            </w:r>
            <w:proofErr w:type="spellEnd"/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 xml:space="preserve"> those from art and design</w:t>
            </w:r>
          </w:p>
        </w:tc>
        <w:tc>
          <w:tcPr>
            <w:tcW w:w="2552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select tools and equipment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, materials and components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suitable for the task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.</w:t>
            </w:r>
          </w:p>
          <w:p w:rsidR="00FB0F1D" w:rsidRPr="008044DB" w:rsidRDefault="00776288" w:rsidP="00776288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-O</w:t>
            </w:r>
            <w:r w:rsidR="00FB0F1D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rder the main stages of making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follow procedures for safety and hygiene</w:t>
            </w:r>
          </w:p>
          <w:p w:rsidR="00DB711D" w:rsidRPr="008044DB" w:rsidRDefault="00312553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use a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range of ma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terials and components,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including construction materials and kits, textiles, food ingredients, mechanical components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measure, mark o</w:t>
            </w:r>
            <w:r w:rsidR="00DB71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ut, cut and shape materials and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components with some accuracy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assemble, join and combine materials and components with some accuracy</w:t>
            </w:r>
          </w:p>
          <w:p w:rsidR="00ED7051" w:rsidRPr="008044DB" w:rsidRDefault="00FB0F1D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apply a range of finishing techniques, including those from art and design, with some accuracy</w:t>
            </w:r>
          </w:p>
        </w:tc>
        <w:tc>
          <w:tcPr>
            <w:tcW w:w="2551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explain their choice of materials and components accordi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ng to functional properties and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aesthetic qualities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order the main stages of making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follow procedures for safety and hygiene</w:t>
            </w:r>
          </w:p>
          <w:p w:rsidR="00FB0F1D" w:rsidRPr="008044DB" w:rsidRDefault="00CA10E1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use a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range of m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aterials and components: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construction materials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,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textiles, food ingredients, electrical components</w:t>
            </w:r>
            <w:r w:rsidR="00DB71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measure, mark out, cut and shape ma</w:t>
            </w:r>
            <w:r w:rsidR="00DB71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terials and components with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="00DB71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more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accuracy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assemble, join and combine ma</w:t>
            </w:r>
            <w:r w:rsidR="007B01E7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terials and components with more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accuracy</w:t>
            </w:r>
            <w:r w:rsidR="007B01E7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.</w:t>
            </w:r>
          </w:p>
          <w:p w:rsidR="00ED7051" w:rsidRPr="008044DB" w:rsidRDefault="00FB0F1D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apply a range of finishing techniques, including thos</w:t>
            </w:r>
            <w:r w:rsidR="007B01E7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e from art and design, with more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accuracy</w:t>
            </w:r>
            <w:r w:rsidR="007B01E7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.</w:t>
            </w:r>
          </w:p>
        </w:tc>
        <w:tc>
          <w:tcPr>
            <w:tcW w:w="2693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• select tools and 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equipment, materials and components suitable for the task and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explain their choice in relation to the ski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lls and techniques they will be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using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explain their choice of materials and components accordi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ng to functional properties and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aesthetic qualities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produce appropriate lists of tools, equipm</w:t>
            </w:r>
            <w:r w:rsidR="00312553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ent and materials that they need.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formulate step-by-step plans as a guide to making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follow procedures for safety and hygiene</w:t>
            </w:r>
          </w:p>
          <w:p w:rsidR="00706CFA" w:rsidRPr="008044DB" w:rsidRDefault="00CA10E1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use a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range of materials an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d components: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wood,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food ingredients, mechanical components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accurately measure, mark out, cut and shape materials and components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accurately assemble, join and combine materials and components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accurately apply </w:t>
            </w:r>
            <w:r w:rsidR="008044DB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 range of finishing techniques.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techniques that involve a number of steps</w:t>
            </w:r>
          </w:p>
          <w:p w:rsidR="00ED7051" w:rsidRPr="008044DB" w:rsidRDefault="00FB0F1D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demonstrate resourcefulness when tackling practical problems</w:t>
            </w:r>
          </w:p>
        </w:tc>
        <w:tc>
          <w:tcPr>
            <w:tcW w:w="2919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Planning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• select tools and 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equipment, materials and components suitable for the task and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explain their choice in relation to the ski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lls and techniques they will be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using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explain their choice of materials and components accordi</w:t>
            </w:r>
            <w:r w:rsidR="00776288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ng to functional properties and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aesthetic qualities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produce appropriate lists of tools, equipment and materials that they need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formulate step-by-step plans as a guide to making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Practical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skills and techniques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follow procedures for safety and hygiene</w:t>
            </w:r>
          </w:p>
          <w:p w:rsidR="00FB0F1D" w:rsidRPr="008044DB" w:rsidRDefault="00CA10E1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use a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range of materials and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components: construction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kits, food ingredients, mechanical components and electrical components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accurately measure, mark out, cut and shape materials and components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accurately assemble, join and combine materials and components</w:t>
            </w:r>
          </w:p>
          <w:p w:rsidR="00312553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accurately apply a range of finishing techniques,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use techniques that involve a number of steps</w:t>
            </w:r>
          </w:p>
          <w:p w:rsidR="00ED7051" w:rsidRPr="008044DB" w:rsidRDefault="00312553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demonstrate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resourcefulness when tackling practical problems</w:t>
            </w:r>
          </w:p>
        </w:tc>
      </w:tr>
      <w:tr w:rsidR="00FB0F1D" w:rsidRPr="008044DB" w:rsidTr="008044DB">
        <w:trPr>
          <w:cantSplit/>
          <w:trHeight w:val="1134"/>
        </w:trPr>
        <w:tc>
          <w:tcPr>
            <w:tcW w:w="421" w:type="dxa"/>
            <w:textDirection w:val="btLr"/>
          </w:tcPr>
          <w:p w:rsidR="00FB0F1D" w:rsidRPr="008044DB" w:rsidRDefault="00FB0F1D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lastRenderedPageBreak/>
              <w:t>Evaluating</w:t>
            </w:r>
          </w:p>
          <w:p w:rsidR="00FB0F1D" w:rsidRPr="008044DB" w:rsidRDefault="00FB0F1D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Talk about their design ideas and what they are making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Make simple judgements</w:t>
            </w:r>
          </w:p>
          <w:p w:rsidR="00A55E29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about their products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Suggest how their products could be improved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</w:p>
          <w:p w:rsidR="00FB0F1D" w:rsidRPr="008044DB" w:rsidRDefault="00FB0F1D" w:rsidP="00A55E29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Explore what products are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,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what and who they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are for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,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and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what materials 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they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are made from</w:t>
            </w:r>
            <w:r w:rsidR="00312553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.</w:t>
            </w:r>
          </w:p>
          <w:p w:rsidR="00FB0F1D" w:rsidRPr="008044DB" w:rsidRDefault="00312553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Say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wh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at they like and dislike about p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roducts</w:t>
            </w:r>
          </w:p>
        </w:tc>
        <w:tc>
          <w:tcPr>
            <w:tcW w:w="2268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Make simple judgements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about their products and ideas against design criteria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Suggest how their products could be improved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  <w:r w:rsidR="00A55E29"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 xml:space="preserve"> (Music)</w:t>
            </w:r>
          </w:p>
          <w:p w:rsidR="00312553" w:rsidRPr="00AD0621" w:rsidRDefault="00312553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70C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Explore what products are, what and who they are for, when and where they’ll be used, and what materials they are made from.</w:t>
            </w:r>
          </w:p>
          <w:p w:rsidR="00FB0F1D" w:rsidRPr="008044DB" w:rsidRDefault="00312553" w:rsidP="00312553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Say what they like and dislike about products</w:t>
            </w:r>
          </w:p>
        </w:tc>
        <w:tc>
          <w:tcPr>
            <w:tcW w:w="2552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- identify the strengths and areas for development in their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consider the views of others, to improve their work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refer to their design criteria as they design and make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use their design criteria to evaluate their completed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Investigate and analyse: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have been designed</w:t>
            </w:r>
            <w:r w:rsidR="00A55E29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made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why materials have been chosen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what methods of construction have been used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work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whether products can be recycled or reused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  <w:t>Key events and individuals</w:t>
            </w:r>
          </w:p>
          <w:p w:rsidR="00FB0F1D" w:rsidRPr="008044DB" w:rsidRDefault="00312553" w:rsidP="00A55E29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Know about some important inventions and inventors.</w:t>
            </w:r>
          </w:p>
        </w:tc>
        <w:tc>
          <w:tcPr>
            <w:tcW w:w="2551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- identify the strengths and areas for development in their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consider the views of others, including intended users, to improve their work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refer to their design criteria as they design and make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use their design criteria to evaluate their completed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Investigate and analyse: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have been designed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made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why materials have been used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work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who designed and made the products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, and when and where they were made.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</w:t>
            </w:r>
            <w:r w:rsidRPr="008044DB"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  <w:t>Key events and individuals</w:t>
            </w:r>
          </w:p>
          <w:p w:rsidR="00FB0F1D" w:rsidRPr="008044DB" w:rsidRDefault="00FB0F1D" w:rsidP="00A55E29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  <w:highlight w:val="cyan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Know about inventors, designers, engineers, chefs and manufacturers who have developed</w:t>
            </w:r>
            <w:r w:rsidR="00A55E29" w:rsidRPr="008044DB"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ground-breaking products</w:t>
            </w:r>
          </w:p>
        </w:tc>
        <w:tc>
          <w:tcPr>
            <w:tcW w:w="2693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• consider the views of others, including intended users, </w:t>
            </w:r>
            <w:r w:rsidR="00312553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to improve their products.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critically evaluate the quality of the design, manufacture and fitness for purpose of their</w:t>
            </w:r>
            <w:r w:rsidR="00706CFA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 </w:t>
            </w:r>
            <w:r w:rsidR="00312553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products.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evaluate their ideas and products against their original design specification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Investigate and analyse: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have been designed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made.</w:t>
            </w:r>
          </w:p>
          <w:p w:rsidR="00FB0F1D" w:rsidRPr="008044DB" w:rsidRDefault="00312553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why materials and 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methods of construction have been used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achieve their purposes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meet user needs and wants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much products cost to make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innovative products are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sustainable the materials in products are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what impact products have beyond their intended purpose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  <w:t>Key events and individuals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Know about inventors, designers, engineers, chefs and manufacturers who have developed</w:t>
            </w:r>
          </w:p>
          <w:p w:rsidR="00FB0F1D" w:rsidRPr="008044DB" w:rsidRDefault="00FB0F1D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ground-breaking products</w:t>
            </w:r>
          </w:p>
        </w:tc>
        <w:tc>
          <w:tcPr>
            <w:tcW w:w="2919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Own ideas and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consider the views of others, including intended users, to improve their work</w:t>
            </w:r>
          </w:p>
          <w:p w:rsidR="00312553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critically evaluate the quality of the design, manufacture and fitness for purpose of their</w:t>
            </w:r>
            <w:r w:rsidR="00706CFA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products</w:t>
            </w:r>
            <w:r w:rsidR="00312553"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 while they are making them.</w:t>
            </w: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 xml:space="preserve">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• evaluate their ideas and products against their original design specification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Existing products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Investigate and analyse: 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have been designed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made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what methods of construction have been used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well products achieve their purposes</w:t>
            </w:r>
            <w:r w:rsidR="00706CF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meet user needs and wants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much products cost to make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innovative products are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sustainable the materials in products are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what impact products have beyond their intended purpose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  <w:t>Key events and individuals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b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Know about inventors, designers, engineers, chefs and manufacturers who have developed</w:t>
            </w:r>
          </w:p>
          <w:p w:rsidR="00FB0F1D" w:rsidRPr="008044DB" w:rsidRDefault="00FB0F1D" w:rsidP="00FB0F1D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ground-breaking products</w:t>
            </w:r>
          </w:p>
        </w:tc>
      </w:tr>
      <w:tr w:rsidR="00FB0F1D" w:rsidRPr="008044DB" w:rsidTr="008044DB">
        <w:trPr>
          <w:cantSplit/>
          <w:trHeight w:val="1134"/>
        </w:trPr>
        <w:tc>
          <w:tcPr>
            <w:tcW w:w="421" w:type="dxa"/>
            <w:textDirection w:val="btLr"/>
          </w:tcPr>
          <w:p w:rsidR="00FB0F1D" w:rsidRPr="008044DB" w:rsidRDefault="00FB0F1D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lastRenderedPageBreak/>
              <w:t>Technical knowledge</w:t>
            </w:r>
          </w:p>
        </w:tc>
        <w:tc>
          <w:tcPr>
            <w:tcW w:w="1984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Know about the simple working characteristics of materials and components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Know about the movement of simple mech</w:t>
            </w:r>
            <w:r w:rsidR="008044DB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anisms such as levers, sliders, </w:t>
            </w:r>
            <w:r w:rsidR="00A7246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wheels.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Know how freestanding structures can be made stronger, stiffer and more stable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Know that a 3-D textiles product can be assembled from two identical fabric shapes</w:t>
            </w:r>
          </w:p>
          <w:p w:rsidR="00FB0F1D" w:rsidRPr="008044DB" w:rsidRDefault="00FB0F1D" w:rsidP="00A55E2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 Know the correct technical vocabulary for the projects they are undertaking</w:t>
            </w:r>
          </w:p>
        </w:tc>
        <w:tc>
          <w:tcPr>
            <w:tcW w:w="2268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Know about the simple working characteristics of materials and components</w:t>
            </w:r>
            <w:r w:rsidR="00A55E29"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 xml:space="preserve"> 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- Know about the movement of simple mechanisms such as levers, sliders, wheels and axles</w:t>
            </w:r>
          </w:p>
          <w:p w:rsidR="00FB0F1D" w:rsidRPr="00AD0621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B050"/>
                <w:sz w:val="16"/>
                <w:szCs w:val="16"/>
              </w:rPr>
            </w:pPr>
            <w:r w:rsidRPr="00AD0621">
              <w:rPr>
                <w:rFonts w:ascii="XCCW Joined PC1c" w:hAnsi="XCCW Joined PC1c" w:cs="Comic Sans MS"/>
                <w:color w:val="00B050"/>
                <w:sz w:val="16"/>
                <w:szCs w:val="16"/>
              </w:rPr>
              <w:t>- Know how freestanding structures can be made stronger, stiffer and more stable</w:t>
            </w:r>
          </w:p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 w:cs="Comic Sans MS"/>
                <w:color w:val="CC0099"/>
                <w:sz w:val="16"/>
                <w:szCs w:val="16"/>
              </w:rPr>
              <w:t>Know that a 3-D textiles product can be assembled from two identical fabric shapes</w:t>
            </w:r>
          </w:p>
          <w:p w:rsidR="00FB0F1D" w:rsidRPr="008044DB" w:rsidRDefault="00312553" w:rsidP="00312553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-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="00FB0F1D" w:rsidRPr="00AD0621">
              <w:rPr>
                <w:rFonts w:ascii="XCCW Joined PC1c" w:hAnsi="XCCW Joined PC1c" w:cs="Comic Sans MS"/>
                <w:color w:val="0070C0"/>
                <w:sz w:val="16"/>
                <w:szCs w:val="16"/>
              </w:rPr>
              <w:t>Know the correct technical vocabulary for the projects they are undertaking</w:t>
            </w:r>
          </w:p>
        </w:tc>
        <w:tc>
          <w:tcPr>
            <w:tcW w:w="2552" w:type="dxa"/>
          </w:tcPr>
          <w:p w:rsidR="00FB0F1D" w:rsidRPr="008044DB" w:rsidRDefault="00FB0F1D" w:rsidP="00FB0F1D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592ED6" w:rsidRPr="008044DB" w:rsidRDefault="00592ED6" w:rsidP="00592ED6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se learning from science and maths to help design and make products that work</w:t>
            </w:r>
          </w:p>
          <w:p w:rsidR="00FB0F1D" w:rsidRPr="008044DB" w:rsidRDefault="00592ED6" w:rsidP="00A7246A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have both functional properties and aesthetic qualities</w:t>
            </w:r>
          </w:p>
          <w:p w:rsidR="00FB0F1D" w:rsidRPr="008044DB" w:rsidRDefault="00592ED6" w:rsidP="00A7246A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FB0F1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can be combined and mixed to create more useful characteristics</w:t>
            </w:r>
          </w:p>
          <w:p w:rsidR="00FB0F1D" w:rsidRPr="008044DB" w:rsidRDefault="00FB0F1D" w:rsidP="00A7246A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</w:t>
            </w:r>
            <w:r w:rsidR="00A7246A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Use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the correct technical vocabulary for the projects they are undertaking</w:t>
            </w:r>
          </w:p>
          <w:p w:rsidR="00FB0F1D" w:rsidRPr="008044DB" w:rsidRDefault="00FB0F1D" w:rsidP="00A7246A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551" w:type="dxa"/>
          </w:tcPr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se learning from science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and maths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to help design and make products that work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have both functional properties and aesthetic qualities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can be combined and mixed to create more useful characteristics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Know 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electrical systems have an input, process and output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the correct technical vocabulary for the projects they are undertaking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Know 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how simple electrical circuits and components can be used to create functional products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to program a computer to control their products</w:t>
            </w:r>
            <w:r w:rsidR="0016504D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(Lego We Do, in ICT)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to make strong, stiff shell structures</w:t>
            </w:r>
          </w:p>
          <w:p w:rsidR="00FB0F1D" w:rsidRPr="008044DB" w:rsidRDefault="00A7246A" w:rsidP="00592ED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that a single fabric shape can be used to make a 3D textiles product</w:t>
            </w:r>
          </w:p>
        </w:tc>
        <w:tc>
          <w:tcPr>
            <w:tcW w:w="2693" w:type="dxa"/>
          </w:tcPr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592ED6" w:rsidRPr="008044DB" w:rsidRDefault="00592ED6" w:rsidP="00592ED6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se learning from science and maths to help design and make products that work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have both functional properties and aesthetic qualities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can be combined and mixed to create more useful characteristics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mechanical systems have an input, process and output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the correct technical vocabulary for the projects they are undertaking</w:t>
            </w:r>
          </w:p>
          <w:p w:rsidR="004462AE" w:rsidRPr="008044DB" w:rsidRDefault="004462AE" w:rsidP="00592ED6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mechanical systems such as cams or gears create movement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• how to program a computer to monitor changes in the environment and control </w:t>
            </w:r>
            <w:proofErr w:type="gramStart"/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their</w:t>
            </w:r>
            <w:proofErr w:type="gramEnd"/>
          </w:p>
          <w:p w:rsidR="004462AE" w:rsidRPr="008044DB" w:rsidRDefault="00A7246A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P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roducts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(ICT Data-logging)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to reinforce and strengthen a 3D framework</w:t>
            </w:r>
          </w:p>
          <w:p w:rsidR="00FB0F1D" w:rsidRPr="008044DB" w:rsidRDefault="00A7246A" w:rsidP="00592ED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that a 3D textiles product can be made from a combination of fabric shapes</w:t>
            </w:r>
          </w:p>
        </w:tc>
        <w:tc>
          <w:tcPr>
            <w:tcW w:w="2919" w:type="dxa"/>
          </w:tcPr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Making products work</w:t>
            </w:r>
          </w:p>
          <w:p w:rsidR="00592ED6" w:rsidRPr="008044DB" w:rsidRDefault="00592ED6" w:rsidP="00592ED6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color w:val="231F20"/>
                <w:sz w:val="16"/>
                <w:szCs w:val="16"/>
              </w:rPr>
              <w:t>U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se learning from science and maths to help design and make products that work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materials can be combined and mixed to create more useful characteristics</w:t>
            </w:r>
          </w:p>
          <w:p w:rsidR="004462AE" w:rsidRPr="008044DB" w:rsidRDefault="00592ED6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mechanical and electrical systems have an input, process and output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the correct technical vocabulary for the projects they are undertaking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mechanical systems such pulleys create movement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more complex electrical circuits and components can be used to create functional</w:t>
            </w:r>
            <w:r w:rsidR="00592ED6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products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Comic Sans MS"/>
                <w:color w:val="000000"/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how to reinforce and strengthen a 3D framework</w:t>
            </w:r>
          </w:p>
          <w:p w:rsidR="00FB0F1D" w:rsidRPr="008044DB" w:rsidRDefault="00FB0F1D" w:rsidP="004462AE">
            <w:pPr>
              <w:rPr>
                <w:sz w:val="16"/>
                <w:szCs w:val="16"/>
              </w:rPr>
            </w:pPr>
          </w:p>
        </w:tc>
      </w:tr>
      <w:tr w:rsidR="00FB0F1D" w:rsidRPr="008044DB" w:rsidTr="008044DB">
        <w:trPr>
          <w:cantSplit/>
          <w:trHeight w:val="1134"/>
        </w:trPr>
        <w:tc>
          <w:tcPr>
            <w:tcW w:w="421" w:type="dxa"/>
            <w:textDirection w:val="btLr"/>
          </w:tcPr>
          <w:p w:rsidR="00FB0F1D" w:rsidRPr="008044DB" w:rsidRDefault="00FB0F1D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8044DB">
              <w:rPr>
                <w:b/>
                <w:sz w:val="20"/>
                <w:szCs w:val="20"/>
              </w:rPr>
              <w:lastRenderedPageBreak/>
              <w:t>Cooking and nutrition</w:t>
            </w:r>
          </w:p>
          <w:p w:rsidR="00FB0F1D" w:rsidRPr="008044DB" w:rsidRDefault="00FB0F1D" w:rsidP="00B933C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that all food comes from plants or animals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that food has to be farmed, grown elsewhere (e.g. home) or caught</w:t>
            </w:r>
          </w:p>
          <w:p w:rsidR="004462AE" w:rsidRPr="008044DB" w:rsidRDefault="004462AE" w:rsidP="00A55E29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how to prepare simple dishes safely and hygienically, without using a heat source</w:t>
            </w:r>
          </w:p>
          <w:p w:rsidR="00FB0F1D" w:rsidRPr="008044DB" w:rsidRDefault="004462AE" w:rsidP="004462AE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how to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 use techniques such as cutting and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peeling and grating</w:t>
            </w:r>
          </w:p>
        </w:tc>
        <w:tc>
          <w:tcPr>
            <w:tcW w:w="2268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  <w:r w:rsidR="00A55E29"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 xml:space="preserve"> (Science)</w:t>
            </w:r>
          </w:p>
          <w:p w:rsidR="004462AE" w:rsidRPr="00AD0621" w:rsidRDefault="004462AE" w:rsidP="004462AE">
            <w:pPr>
              <w:rPr>
                <w:rFonts w:ascii="XCCW Joined PC1c" w:hAnsi="XCCW Joined PC1c"/>
                <w:color w:val="CC0099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>Know that all food comes from plants or animals</w:t>
            </w:r>
          </w:p>
          <w:p w:rsidR="004462AE" w:rsidRPr="00AD0621" w:rsidRDefault="004462AE" w:rsidP="004462AE">
            <w:pPr>
              <w:rPr>
                <w:rFonts w:ascii="XCCW Joined PC1c" w:hAnsi="XCCW Joined PC1c"/>
                <w:color w:val="00B050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/>
                <w:color w:val="00B050"/>
                <w:sz w:val="16"/>
                <w:szCs w:val="16"/>
              </w:rPr>
              <w:t>Know that food has to be farmed, grown elsewhere (e.g. home) or caught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  <w:r w:rsidR="00A55E29"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 xml:space="preserve"> (in PSHE)</w:t>
            </w:r>
          </w:p>
          <w:p w:rsidR="004462AE" w:rsidRPr="00AD0621" w:rsidRDefault="004462AE" w:rsidP="004462AE">
            <w:pPr>
              <w:rPr>
                <w:rFonts w:ascii="XCCW Joined PC1c" w:hAnsi="XCCW Joined PC1c"/>
                <w:color w:val="CC0099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 xml:space="preserve">Know how to name and sort foods into the five groups in the </w:t>
            </w:r>
            <w:proofErr w:type="spellStart"/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>eatwell</w:t>
            </w:r>
            <w:proofErr w:type="spellEnd"/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 xml:space="preserve"> plate</w:t>
            </w:r>
          </w:p>
          <w:p w:rsidR="004462AE" w:rsidRPr="00AD0621" w:rsidRDefault="004462AE" w:rsidP="004462AE">
            <w:pPr>
              <w:rPr>
                <w:rFonts w:ascii="XCCW Joined PC1c" w:hAnsi="XCCW Joined PC1c"/>
                <w:color w:val="CC0099"/>
                <w:sz w:val="16"/>
                <w:szCs w:val="16"/>
              </w:rPr>
            </w:pPr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>- Know that everyone should eat at least five portions of fruit and vegetables every day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/>
                <w:color w:val="CC0099"/>
                <w:sz w:val="16"/>
                <w:szCs w:val="16"/>
              </w:rPr>
              <w:t>Know how to prepare simple dishes safely and hygienically, without using a heat source</w:t>
            </w:r>
          </w:p>
          <w:p w:rsidR="00FB0F1D" w:rsidRPr="008044DB" w:rsidRDefault="008044DB" w:rsidP="004462AE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Pr="00AD0621">
              <w:rPr>
                <w:rFonts w:ascii="XCCW Joined PC1c" w:hAnsi="XCCW Joined PC1c"/>
                <w:color w:val="00B050"/>
                <w:sz w:val="16"/>
                <w:szCs w:val="16"/>
              </w:rPr>
              <w:t>U</w:t>
            </w:r>
            <w:r w:rsidR="004462AE" w:rsidRPr="00AD0621">
              <w:rPr>
                <w:rFonts w:ascii="XCCW Joined PC1c" w:hAnsi="XCCW Joined PC1c"/>
                <w:color w:val="00B050"/>
                <w:sz w:val="16"/>
                <w:szCs w:val="16"/>
              </w:rPr>
              <w:t>se techniques such as cutting, peeling and grating</w:t>
            </w:r>
            <w:bookmarkStart w:id="0" w:name="_GoBack"/>
            <w:bookmarkEnd w:id="0"/>
          </w:p>
        </w:tc>
        <w:tc>
          <w:tcPr>
            <w:tcW w:w="2552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</w:p>
          <w:p w:rsidR="00A55E29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- 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>Know that food is grown, reared and caught.</w:t>
            </w:r>
          </w:p>
          <w:p w:rsidR="004462AE" w:rsidRPr="008044DB" w:rsidRDefault="004462AE" w:rsidP="00A55E29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• 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Know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how t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>o prepare and cook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savoury dishes safely and hygienically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, including,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the use of a heat source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• 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Know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how to use a range of techniques such as peeling, chopping, slicing, grating, mixing,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spreading, kneading and baking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• 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know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that a healthy diet is made up from a variety and balance of different food and drink, as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depicted in The </w:t>
            </w:r>
            <w:proofErr w:type="spellStart"/>
            <w:r w:rsidRPr="008044DB">
              <w:rPr>
                <w:rFonts w:ascii="XCCW Joined PC1c" w:hAnsi="XCCW Joined PC1c"/>
                <w:sz w:val="16"/>
                <w:szCs w:val="16"/>
              </w:rPr>
              <w:t>eatwell</w:t>
            </w:r>
            <w:proofErr w:type="spellEnd"/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plate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 (</w:t>
            </w:r>
            <w:proofErr w:type="spellStart"/>
            <w:r w:rsidR="00A55E29" w:rsidRPr="008044DB">
              <w:rPr>
                <w:rFonts w:ascii="XCCW Joined PC1c" w:hAnsi="XCCW Joined PC1c"/>
                <w:sz w:val="16"/>
                <w:szCs w:val="16"/>
              </w:rPr>
              <w:t>PSHE+Science</w:t>
            </w:r>
            <w:proofErr w:type="spellEnd"/>
            <w:r w:rsidR="00A55E29" w:rsidRPr="008044DB">
              <w:rPr>
                <w:rFonts w:ascii="XCCW Joined PC1c" w:hAnsi="XCCW Joined PC1c"/>
                <w:sz w:val="16"/>
                <w:szCs w:val="16"/>
              </w:rPr>
              <w:t>)</w:t>
            </w:r>
          </w:p>
          <w:p w:rsidR="00FB0F1D" w:rsidRPr="008044DB" w:rsidRDefault="00592ED6" w:rsidP="004462AE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Know that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to be active and healthy, food and drink are needed to provide energy for the body</w:t>
            </w:r>
            <w:r w:rsidR="00A55E29" w:rsidRPr="008044DB">
              <w:rPr>
                <w:rFonts w:ascii="XCCW Joined PC1c" w:hAnsi="XCCW Joined PC1c"/>
                <w:sz w:val="16"/>
                <w:szCs w:val="16"/>
              </w:rPr>
              <w:t xml:space="preserve"> (</w:t>
            </w:r>
            <w:proofErr w:type="spellStart"/>
            <w:r w:rsidR="00A55E29" w:rsidRPr="008044DB">
              <w:rPr>
                <w:rFonts w:ascii="XCCW Joined PC1c" w:hAnsi="XCCW Joined PC1c"/>
                <w:sz w:val="16"/>
                <w:szCs w:val="16"/>
              </w:rPr>
              <w:t>PSHE+Science</w:t>
            </w:r>
            <w:proofErr w:type="spellEnd"/>
            <w:r w:rsidR="00A55E29" w:rsidRPr="008044DB">
              <w:rPr>
                <w:rFonts w:ascii="XCCW Joined PC1c" w:hAnsi="XCCW Joined PC1c"/>
                <w:sz w:val="16"/>
                <w:szCs w:val="16"/>
              </w:rPr>
              <w:t>)</w:t>
            </w:r>
          </w:p>
        </w:tc>
        <w:tc>
          <w:tcPr>
            <w:tcW w:w="2551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</w:p>
          <w:p w:rsidR="00592ED6" w:rsidRPr="008044DB" w:rsidRDefault="00592ED6" w:rsidP="00592ED6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that food is grown reared and caught.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Know 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>how to prepare and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cook a variety of mainly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savoury dishes safely and hygienically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using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a heat source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how to use a range of techniques such as peeling, chopping, slicing, grating, mixing,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spreading, kneading and baking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a healthy diet is made up from a variety and balance of different food and drink, as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depicted in The </w:t>
            </w:r>
            <w:proofErr w:type="spellStart"/>
            <w:r w:rsidRPr="008044DB">
              <w:rPr>
                <w:rFonts w:ascii="XCCW Joined PC1c" w:hAnsi="XCCW Joined PC1c"/>
                <w:sz w:val="16"/>
                <w:szCs w:val="16"/>
              </w:rPr>
              <w:t>eatwell</w:t>
            </w:r>
            <w:proofErr w:type="spellEnd"/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plate</w:t>
            </w:r>
          </w:p>
          <w:p w:rsidR="00FB0F1D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Know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to be active and healthy, food and drink are needed to provide energy for the body</w:t>
            </w:r>
          </w:p>
          <w:p w:rsidR="00592ED6" w:rsidRPr="008044DB" w:rsidRDefault="00592ED6" w:rsidP="004462AE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• Know food ingredients can be fresh, pre-cooked and processed</w:t>
            </w:r>
          </w:p>
        </w:tc>
        <w:tc>
          <w:tcPr>
            <w:tcW w:w="2693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- Know that food is grown</w:t>
            </w:r>
            <w:r w:rsidR="00592ED6" w:rsidRPr="008044DB">
              <w:rPr>
                <w:rFonts w:ascii="XCCW Joined PC1c" w:hAnsi="XCCW Joined PC1c"/>
                <w:sz w:val="16"/>
                <w:szCs w:val="16"/>
              </w:rPr>
              <w:t>, reared and caught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in the UK, Europe and the wider world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that seasons may affect the food available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how food is processed into ingredients that can be eaten or used in cooking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P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>repare and cook a variety of predominantly savoury dishes safely and hygienically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using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a heat source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.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U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>se a range of techniques such as peeling, chopping, slicing, grating, mixing,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spreading, kneading and baking</w:t>
            </w:r>
          </w:p>
          <w:p w:rsidR="00592ED6" w:rsidRPr="008044DB" w:rsidRDefault="00592ED6" w:rsidP="00592ED6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• Know that recipes can be adapted to change the appearance, taste, texture and aroma </w:t>
            </w:r>
            <w:r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by adding or substituting one or more ingredients</w:t>
            </w:r>
          </w:p>
          <w:p w:rsidR="00FB0F1D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that different food and drink contain different substances – nutrients, water and fibre – that</w:t>
            </w:r>
            <w:r w:rsidR="00592ED6" w:rsidRPr="008044DB">
              <w:rPr>
                <w:rFonts w:ascii="XCCW Joined PC1c" w:hAnsi="XCCW Joined PC1c"/>
                <w:sz w:val="16"/>
                <w:szCs w:val="16"/>
              </w:rPr>
              <w:t xml:space="preserve">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are needed for health</w:t>
            </w:r>
          </w:p>
        </w:tc>
        <w:tc>
          <w:tcPr>
            <w:tcW w:w="2919" w:type="dxa"/>
          </w:tcPr>
          <w:p w:rsidR="004462AE" w:rsidRPr="008044DB" w:rsidRDefault="004462AE" w:rsidP="004462AE">
            <w:pPr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Where food comes from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how food is processed into ingredients that can be eaten or used in cooking</w:t>
            </w:r>
          </w:p>
          <w:p w:rsidR="004462AE" w:rsidRPr="008044DB" w:rsidRDefault="004462AE" w:rsidP="004462AE">
            <w:pPr>
              <w:autoSpaceDE w:val="0"/>
              <w:autoSpaceDN w:val="0"/>
              <w:adjustRightInd w:val="0"/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</w:pPr>
            <w:r w:rsidRPr="008044DB">
              <w:rPr>
                <w:rFonts w:ascii="XCCW Joined PC1c" w:hAnsi="XCCW Joined PC1c" w:cs="HelveticaNeue"/>
                <w:b/>
                <w:color w:val="231F20"/>
                <w:sz w:val="16"/>
                <w:szCs w:val="16"/>
              </w:rPr>
              <w:t>Food preparation, cooking and nutrition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P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>repare and cook a variety of predominantly savoury dishes safely and hygienically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 using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 xml:space="preserve"> a heat source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.</w:t>
            </w:r>
          </w:p>
          <w:p w:rsidR="004462AE" w:rsidRPr="008044DB" w:rsidRDefault="00592ED6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U</w:t>
            </w:r>
            <w:r w:rsidR="004462AE" w:rsidRPr="008044DB">
              <w:rPr>
                <w:rFonts w:ascii="XCCW Joined PC1c" w:hAnsi="XCCW Joined PC1c"/>
                <w:sz w:val="16"/>
                <w:szCs w:val="16"/>
              </w:rPr>
              <w:t>se a range of techniques such as peeling, chopping, slicing, grating, mixing,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spreading, kneading and baking</w:t>
            </w:r>
            <w:r w:rsidR="00592ED6" w:rsidRPr="008044DB">
              <w:rPr>
                <w:rFonts w:ascii="XCCW Joined PC1c" w:hAnsi="XCCW Joined PC1c"/>
                <w:sz w:val="16"/>
                <w:szCs w:val="16"/>
              </w:rPr>
              <w:t>.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 xml:space="preserve">• </w:t>
            </w:r>
            <w:r w:rsidR="00592ED6" w:rsidRPr="008044DB">
              <w:rPr>
                <w:rFonts w:ascii="XCCW Joined PC1c" w:hAnsi="XCCW Joined PC1c"/>
                <w:sz w:val="16"/>
                <w:szCs w:val="16"/>
              </w:rPr>
              <w:t xml:space="preserve">Know </w:t>
            </w:r>
            <w:r w:rsidRPr="008044DB">
              <w:rPr>
                <w:rFonts w:ascii="XCCW Joined PC1c" w:hAnsi="XCCW Joined PC1c"/>
                <w:sz w:val="16"/>
                <w:szCs w:val="16"/>
              </w:rPr>
              <w:t>that recipes can be adapted to change the appe</w:t>
            </w:r>
            <w:r w:rsidR="00592ED6" w:rsidRPr="008044DB">
              <w:rPr>
                <w:rFonts w:ascii="XCCW Joined PC1c" w:hAnsi="XCCW Joined PC1c"/>
                <w:sz w:val="16"/>
                <w:szCs w:val="16"/>
              </w:rPr>
              <w:t xml:space="preserve">arance, taste, texture and aroma </w:t>
            </w:r>
            <w:r w:rsidR="00592ED6" w:rsidRPr="008044DB">
              <w:rPr>
                <w:rFonts w:ascii="XCCW Joined PC1c" w:hAnsi="XCCW Joined PC1c" w:cs="Comic Sans MS"/>
                <w:color w:val="000000"/>
                <w:sz w:val="16"/>
                <w:szCs w:val="16"/>
              </w:rPr>
              <w:t>by adding or substituting one or more ingredients</w:t>
            </w:r>
          </w:p>
          <w:p w:rsidR="004462AE" w:rsidRPr="008044DB" w:rsidRDefault="004462AE" w:rsidP="004462AE">
            <w:pPr>
              <w:rPr>
                <w:rFonts w:ascii="XCCW Joined PC1c" w:hAnsi="XCCW Joined PC1c"/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• that different food and drink contain different substances – nutrients, water and fibre – that</w:t>
            </w:r>
          </w:p>
          <w:p w:rsidR="00FB0F1D" w:rsidRPr="008044DB" w:rsidRDefault="004462AE" w:rsidP="004462AE">
            <w:pPr>
              <w:rPr>
                <w:sz w:val="16"/>
                <w:szCs w:val="16"/>
              </w:rPr>
            </w:pPr>
            <w:r w:rsidRPr="008044DB">
              <w:rPr>
                <w:rFonts w:ascii="XCCW Joined PC1c" w:hAnsi="XCCW Joined PC1c"/>
                <w:sz w:val="16"/>
                <w:szCs w:val="16"/>
              </w:rPr>
              <w:t>are needed for health</w:t>
            </w:r>
          </w:p>
        </w:tc>
      </w:tr>
    </w:tbl>
    <w:p w:rsidR="00ED7051" w:rsidRPr="008044DB" w:rsidRDefault="00ED7051">
      <w:pPr>
        <w:rPr>
          <w:sz w:val="14"/>
          <w:szCs w:val="14"/>
        </w:rPr>
      </w:pPr>
    </w:p>
    <w:sectPr w:rsidR="00ED7051" w:rsidRPr="008044DB" w:rsidSect="00ED70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Neu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75ACD"/>
    <w:multiLevelType w:val="hybridMultilevel"/>
    <w:tmpl w:val="C7F807BE"/>
    <w:lvl w:ilvl="0" w:tplc="CE3E9AF8">
      <w:start w:val="16"/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HelveticaNeue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187185"/>
    <w:multiLevelType w:val="hybridMultilevel"/>
    <w:tmpl w:val="BA8AEABA"/>
    <w:lvl w:ilvl="0" w:tplc="BD5C2794">
      <w:start w:val="16"/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HelveticaNeue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D2DFD"/>
    <w:multiLevelType w:val="hybridMultilevel"/>
    <w:tmpl w:val="D7B4AE80"/>
    <w:lvl w:ilvl="0" w:tplc="CE3E9AF8">
      <w:start w:val="16"/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HelveticaNeue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AE1AD6"/>
    <w:multiLevelType w:val="hybridMultilevel"/>
    <w:tmpl w:val="73829E0A"/>
    <w:lvl w:ilvl="0" w:tplc="8842B0AE">
      <w:numFmt w:val="bullet"/>
      <w:lvlText w:val="-"/>
      <w:lvlJc w:val="left"/>
      <w:pPr>
        <w:ind w:left="720" w:hanging="360"/>
      </w:pPr>
      <w:rPr>
        <w:rFonts w:ascii="XCCW Joined PC1c" w:eastAsiaTheme="minorHAnsi" w:hAnsi="XCCW Joined PC1c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5D7A12"/>
    <w:multiLevelType w:val="hybridMultilevel"/>
    <w:tmpl w:val="767E3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51"/>
    <w:rsid w:val="000059C9"/>
    <w:rsid w:val="00084F5E"/>
    <w:rsid w:val="00094FC6"/>
    <w:rsid w:val="0016504D"/>
    <w:rsid w:val="001E2F5D"/>
    <w:rsid w:val="002821A5"/>
    <w:rsid w:val="00312553"/>
    <w:rsid w:val="00360F07"/>
    <w:rsid w:val="003A268B"/>
    <w:rsid w:val="003C5932"/>
    <w:rsid w:val="003E6138"/>
    <w:rsid w:val="004462AE"/>
    <w:rsid w:val="00592ED6"/>
    <w:rsid w:val="005F69DC"/>
    <w:rsid w:val="00703C85"/>
    <w:rsid w:val="00706CFA"/>
    <w:rsid w:val="007614BF"/>
    <w:rsid w:val="00772F41"/>
    <w:rsid w:val="00775351"/>
    <w:rsid w:val="00776288"/>
    <w:rsid w:val="0079690D"/>
    <w:rsid w:val="007B01E7"/>
    <w:rsid w:val="007E5AA4"/>
    <w:rsid w:val="008044DB"/>
    <w:rsid w:val="0081239B"/>
    <w:rsid w:val="008505C3"/>
    <w:rsid w:val="00951AF1"/>
    <w:rsid w:val="00A55E29"/>
    <w:rsid w:val="00A7246A"/>
    <w:rsid w:val="00AD0621"/>
    <w:rsid w:val="00B933C1"/>
    <w:rsid w:val="00CA10E1"/>
    <w:rsid w:val="00CE57F5"/>
    <w:rsid w:val="00D10B25"/>
    <w:rsid w:val="00DA39D9"/>
    <w:rsid w:val="00DB711D"/>
    <w:rsid w:val="00DE7B86"/>
    <w:rsid w:val="00ED7051"/>
    <w:rsid w:val="00FB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A7760"/>
  <w15:chartTrackingRefBased/>
  <w15:docId w15:val="{3AED4737-B466-4935-8D83-71D2C0068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7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B0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2716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Moore</dc:creator>
  <cp:keywords/>
  <dc:description/>
  <cp:lastModifiedBy>Natalie Guilfoyle</cp:lastModifiedBy>
  <cp:revision>2</cp:revision>
  <dcterms:created xsi:type="dcterms:W3CDTF">2020-01-30T20:03:00Z</dcterms:created>
  <dcterms:modified xsi:type="dcterms:W3CDTF">2020-01-30T20:03:00Z</dcterms:modified>
</cp:coreProperties>
</file>